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787"/>
        <w:gridCol w:w="2004"/>
        <w:gridCol w:w="1548"/>
        <w:gridCol w:w="3016"/>
      </w:tblGrid>
      <w:tr w:rsidR="008C59B9" w:rsidRPr="00D8768D" w14:paraId="213924B9" w14:textId="77777777" w:rsidTr="00A64F43">
        <w:tc>
          <w:tcPr>
            <w:tcW w:w="9571" w:type="dxa"/>
            <w:gridSpan w:val="4"/>
            <w:shd w:val="clear" w:color="auto" w:fill="auto"/>
          </w:tcPr>
          <w:p w14:paraId="2624ABFE" w14:textId="77777777" w:rsidR="008C59B9" w:rsidRPr="008C59B9" w:rsidRDefault="008C59B9" w:rsidP="008C59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СУРГУТСКОЕ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ГОРОДСКОЕ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МУНИЦИПАЛЬНОЕ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УНИТАРНОЕ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ПРЕДПРИЯТИЕ</w:t>
            </w:r>
          </w:p>
          <w:p w14:paraId="67E6EB97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ГОРОДСКИ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Е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ТЕПЛОВЫЕ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СЕТИ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</w:p>
          <w:p w14:paraId="20E8E22A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>(СГМУП «ГТС»)</w:t>
            </w:r>
          </w:p>
        </w:tc>
      </w:tr>
      <w:tr w:rsidR="008C59B9" w:rsidRPr="00D8768D" w14:paraId="65234B77" w14:textId="77777777" w:rsidTr="00A64F43">
        <w:tc>
          <w:tcPr>
            <w:tcW w:w="4900" w:type="dxa"/>
            <w:gridSpan w:val="2"/>
            <w:shd w:val="clear" w:color="auto" w:fill="auto"/>
          </w:tcPr>
          <w:p w14:paraId="2842A147" w14:textId="77777777" w:rsidR="008C59B9" w:rsidRPr="00F317E8" w:rsidRDefault="00E91A29" w:rsidP="00F317E8">
            <w:pPr>
              <w:spacing w:before="240"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begin">
                <w:ffData>
                  <w:name w:val="ПодразделениеОтправи"/>
                  <w:enabled/>
                  <w:calcOnExit w:val="0"/>
                  <w:textInput>
                    <w:default w:val="ПодразделениеОтправителя"/>
                  </w:textInput>
                </w:ffData>
              </w:fldChar>
            </w:r>
            <w:bookmarkStart w:id="0" w:name="ПодразделениеОтправи"/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instrText xml:space="preserve"> FORMTEXT </w:instrTex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separate"/>
            </w:r>
            <w:r w:rsidR="00A62D7B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x-none" w:eastAsia="x-none"/>
              </w:rPr>
              <w:t>ТИ</w: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end"/>
            </w:r>
            <w:bookmarkEnd w:id="0"/>
          </w:p>
        </w:tc>
        <w:tc>
          <w:tcPr>
            <w:tcW w:w="1601" w:type="dxa"/>
            <w:shd w:val="clear" w:color="auto" w:fill="auto"/>
          </w:tcPr>
          <w:p w14:paraId="1F31F2FE" w14:textId="77777777" w:rsidR="008C59B9" w:rsidRPr="008C59B9" w:rsidRDefault="008C59B9" w:rsidP="008C59B9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 w:val="restart"/>
            <w:shd w:val="clear" w:color="auto" w:fill="auto"/>
            <w:vAlign w:val="center"/>
          </w:tcPr>
          <w:p w14:paraId="5A43B7B7" w14:textId="77777777" w:rsidR="008C59B9" w:rsidRDefault="00C73141" w:rsidP="00745954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ностьАдресата"/>
                  <w:enabled/>
                  <w:calcOnExit w:val="0"/>
                  <w:textInput>
                    <w:default w:val="ДолжностьАдресата"/>
                  </w:textInput>
                </w:ffData>
              </w:fldChar>
            </w:r>
            <w:bookmarkStart w:id="1" w:name="Должность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1F4D4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1F4D4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1"/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ПодразделениеАдресат"/>
                  <w:enabled/>
                  <w:calcOnExit w:val="0"/>
                  <w:textInput>
                    <w:default w:val="ПодразделениеАдресата"/>
                  </w:textInput>
                </w:ffData>
              </w:fldChar>
            </w:r>
            <w:bookmarkStart w:id="2" w:name="ПодразделениеАдресат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1F4D4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1F4D4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2"/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="00632B28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>Начальнику ТО</w:t>
            </w:r>
          </w:p>
          <w:p w14:paraId="72EBBF38" w14:textId="77777777" w:rsidR="00632B28" w:rsidRDefault="00632B28" w:rsidP="00745954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>Старченковой А.А.</w:t>
            </w:r>
          </w:p>
          <w:p w14:paraId="5913BC15" w14:textId="77777777" w:rsidR="008E343A" w:rsidRPr="008C59B9" w:rsidRDefault="008E343A" w:rsidP="007459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Адресата"/>
                  <w:enabled/>
                  <w:calcOnExit w:val="0"/>
                  <w:textInput>
                    <w:default w:val="ФИОАдресата"/>
                  </w:textInput>
                </w:ffData>
              </w:fldChar>
            </w:r>
            <w:bookmarkStart w:id="3" w:name="ФИО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1F4D4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1F4D4D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3"/>
          </w:p>
        </w:tc>
      </w:tr>
      <w:tr w:rsidR="008C59B9" w:rsidRPr="00D8768D" w14:paraId="508233AA" w14:textId="77777777" w:rsidTr="00A64F43">
        <w:tc>
          <w:tcPr>
            <w:tcW w:w="4900" w:type="dxa"/>
            <w:gridSpan w:val="2"/>
            <w:shd w:val="clear" w:color="auto" w:fill="auto"/>
          </w:tcPr>
          <w:p w14:paraId="16130C45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</w:tcPr>
          <w:p w14:paraId="73CA6617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14:paraId="36BB74F2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15A27AE5" w14:textId="77777777" w:rsidTr="00A64F43">
        <w:tc>
          <w:tcPr>
            <w:tcW w:w="4900" w:type="dxa"/>
            <w:gridSpan w:val="2"/>
            <w:shd w:val="clear" w:color="auto" w:fill="auto"/>
          </w:tcPr>
          <w:p w14:paraId="2E04F31A" w14:textId="77777777" w:rsidR="008C59B9" w:rsidRPr="008C59B9" w:rsidRDefault="008C59B9" w:rsidP="008C59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C59B9">
              <w:rPr>
                <w:rFonts w:ascii="Times New Roman" w:hAnsi="Times New Roman"/>
                <w:b/>
                <w:sz w:val="28"/>
                <w:szCs w:val="24"/>
              </w:rPr>
              <w:t>СЛУЖЕБНАЯ ЗАПИСКА</w:t>
            </w:r>
          </w:p>
        </w:tc>
        <w:tc>
          <w:tcPr>
            <w:tcW w:w="1601" w:type="dxa"/>
            <w:shd w:val="clear" w:color="auto" w:fill="auto"/>
          </w:tcPr>
          <w:p w14:paraId="0EEEE6F8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14:paraId="7E1F663F" w14:textId="77777777" w:rsidR="008C59B9" w:rsidRPr="008C59B9" w:rsidRDefault="008C59B9" w:rsidP="008C59B9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519D8517" w14:textId="77777777" w:rsidTr="00A64F43">
        <w:trPr>
          <w:trHeight w:val="237"/>
        </w:trPr>
        <w:tc>
          <w:tcPr>
            <w:tcW w:w="2855" w:type="dxa"/>
            <w:shd w:val="clear" w:color="auto" w:fill="auto"/>
          </w:tcPr>
          <w:p w14:paraId="15516E59" w14:textId="77777777" w:rsidR="008C59B9" w:rsidRPr="008C59B9" w:rsidRDefault="00C73141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4" w:name="ДатаРегистрации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A62D7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19 мая 2026 г.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4"/>
          </w:p>
        </w:tc>
        <w:tc>
          <w:tcPr>
            <w:tcW w:w="2045" w:type="dxa"/>
            <w:shd w:val="clear" w:color="auto" w:fill="auto"/>
          </w:tcPr>
          <w:p w14:paraId="700306EC" w14:textId="77777777" w:rsidR="008C59B9" w:rsidRPr="008C59B9" w:rsidRDefault="008C59B9" w:rsidP="008C59B9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8C59B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РегистрационныйНомер"/>
                  <w:enabled/>
                  <w:calcOnExit w:val="0"/>
                  <w:textInput>
                    <w:default w:val="Регистрационный номер"/>
                  </w:textInput>
                </w:ffData>
              </w:fldChar>
            </w:r>
            <w:bookmarkStart w:id="5" w:name="РегистрационныйНомер"/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A62D7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19/110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5"/>
          </w:p>
        </w:tc>
        <w:tc>
          <w:tcPr>
            <w:tcW w:w="4671" w:type="dxa"/>
            <w:gridSpan w:val="2"/>
            <w:shd w:val="clear" w:color="auto" w:fill="auto"/>
          </w:tcPr>
          <w:p w14:paraId="3F2D8D96" w14:textId="77777777" w:rsidR="008C59B9" w:rsidRPr="008C59B9" w:rsidRDefault="008C59B9" w:rsidP="00C73141">
            <w:pPr>
              <w:spacing w:after="120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13B" w:rsidRPr="00D8768D" w14:paraId="12EFEFF6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230795C7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  <w:shd w:val="clear" w:color="auto" w:fill="auto"/>
          </w:tcPr>
          <w:p w14:paraId="7509C5A3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4F43" w:rsidRPr="00D8768D" w14:paraId="49D62856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19D559A8" w14:textId="77777777" w:rsidR="00A64F43" w:rsidRPr="008C59B9" w:rsidRDefault="00A64F43" w:rsidP="00A6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6" w:name="Содержание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A62D7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О предоставлении информации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6"/>
          </w:p>
        </w:tc>
        <w:tc>
          <w:tcPr>
            <w:tcW w:w="4671" w:type="dxa"/>
            <w:gridSpan w:val="2"/>
            <w:shd w:val="clear" w:color="auto" w:fill="auto"/>
          </w:tcPr>
          <w:p w14:paraId="28DD38BB" w14:textId="77777777" w:rsidR="00A64F43" w:rsidRPr="00A64F43" w:rsidRDefault="00A64F43" w:rsidP="00A64F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13B" w:rsidRPr="00D8768D" w14:paraId="3BB878B3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37D6533E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  <w:shd w:val="clear" w:color="auto" w:fill="auto"/>
          </w:tcPr>
          <w:p w14:paraId="34444FDC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9B9" w:rsidRPr="00D8768D" w14:paraId="5FEADD77" w14:textId="77777777" w:rsidTr="00604AC6">
        <w:trPr>
          <w:trHeight w:val="1056"/>
        </w:trPr>
        <w:tc>
          <w:tcPr>
            <w:tcW w:w="9571" w:type="dxa"/>
            <w:gridSpan w:val="4"/>
            <w:shd w:val="clear" w:color="auto" w:fill="auto"/>
          </w:tcPr>
          <w:p w14:paraId="2EFB3356" w14:textId="77777777" w:rsidR="00632B28" w:rsidRDefault="00632B28" w:rsidP="00632B28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ответ на с/з №08/89 от 12.05.2026 г. направляем перечень замечаний с приложением схем по результатам рассмотрения электронной модели теплоснабжения города Сургут.</w:t>
            </w:r>
          </w:p>
          <w:p w14:paraId="75ED2894" w14:textId="77777777" w:rsidR="00632B28" w:rsidRDefault="00632B28" w:rsidP="00632B28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Приложения:</w:t>
            </w:r>
          </w:p>
          <w:p w14:paraId="263ABAC4" w14:textId="77777777" w:rsidR="00632B28" w:rsidRDefault="00632B28" w:rsidP="00632B28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Замечания на 4 л. в 1 экз.</w:t>
            </w:r>
          </w:p>
          <w:p w14:paraId="361BB491" w14:textId="77777777" w:rsidR="008C59B9" w:rsidRPr="00632B28" w:rsidRDefault="00632B28" w:rsidP="00632B28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B28">
              <w:rPr>
                <w:rFonts w:ascii="Times New Roman" w:hAnsi="Times New Roman"/>
                <w:sz w:val="24"/>
                <w:szCs w:val="24"/>
                <w:lang w:val="en-US"/>
              </w:rPr>
              <w:t>Zip</w:t>
            </w:r>
            <w:r w:rsidRPr="00632B28">
              <w:rPr>
                <w:rFonts w:ascii="Times New Roman" w:hAnsi="Times New Roman"/>
                <w:sz w:val="24"/>
                <w:szCs w:val="24"/>
              </w:rPr>
              <w:t xml:space="preserve"> архив схем по подключению объектов.</w:t>
            </w:r>
          </w:p>
        </w:tc>
      </w:tr>
    </w:tbl>
    <w:p w14:paraId="503F0050" w14:textId="77777777" w:rsidR="008C59B9" w:rsidRPr="008C59B9" w:rsidRDefault="008C59B9" w:rsidP="008C59B9">
      <w:pPr>
        <w:shd w:val="clear" w:color="auto" w:fill="FFFFFF"/>
        <w:spacing w:after="120" w:line="48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2"/>
        <w:gridCol w:w="3366"/>
        <w:gridCol w:w="2797"/>
      </w:tblGrid>
      <w:tr w:rsidR="008C59B9" w:rsidRPr="00D8768D" w14:paraId="0DE89DFC" w14:textId="77777777" w:rsidTr="00CE4499">
        <w:tc>
          <w:tcPr>
            <w:tcW w:w="4087" w:type="dxa"/>
            <w:shd w:val="clear" w:color="auto" w:fill="auto"/>
          </w:tcPr>
          <w:p w14:paraId="1BFBCDFD" w14:textId="77777777" w:rsidR="008C59B9" w:rsidRPr="00C73141" w:rsidRDefault="00C31FFF" w:rsidP="00C31FFF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Руководителя"/>
                  <w:enabled/>
                  <w:calcOnExit w:val="0"/>
                  <w:textInput>
                    <w:default w:val="ДолжРуководителя"/>
                  </w:textInput>
                </w:ffData>
              </w:fldChar>
            </w:r>
            <w:bookmarkStart w:id="7" w:name="Долж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A62D7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Начальник отдела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7"/>
          </w:p>
        </w:tc>
        <w:tc>
          <w:tcPr>
            <w:tcW w:w="1999" w:type="dxa"/>
            <w:shd w:val="clear" w:color="auto" w:fill="auto"/>
          </w:tcPr>
          <w:p w14:paraId="261A1CFB" w14:textId="70134683" w:rsidR="008C59B9" w:rsidRPr="00A448F4" w:rsidRDefault="0010515B" w:rsidP="008C59B9">
            <w:pPr>
              <w:spacing w:after="120"/>
              <w:jc w:val="both"/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noProof/>
                <w:color w:val="FFFFFF"/>
                <w:sz w:val="16"/>
                <w:szCs w:val="16"/>
                <w:lang w:eastAsia="ru-RU"/>
              </w:rPr>
              <w:drawing>
                <wp:inline distT="0" distB="0" distL="0" distR="0" wp14:anchorId="5FE0F421" wp14:editId="1731E462">
                  <wp:extent cx="2000250" cy="838200"/>
                  <wp:effectExtent l="0" t="0" r="0" b="0"/>
                  <wp:docPr id="1" name="Рисунок 1" descr="ВставитьФаксимил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ставитьФаксимил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  <w:shd w:val="clear" w:color="auto" w:fill="auto"/>
          </w:tcPr>
          <w:p w14:paraId="52D69A41" w14:textId="77777777" w:rsidR="008C59B9" w:rsidRPr="008C59B9" w:rsidRDefault="00C31FFF" w:rsidP="00C31F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Руководителя"/>
                  <w:enabled/>
                  <w:calcOnExit w:val="0"/>
                  <w:textInput>
                    <w:default w:val="ФИОРуководителя"/>
                  </w:textInput>
                </w:ffData>
              </w:fldChar>
            </w:r>
            <w:bookmarkStart w:id="8" w:name="ФИО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A62D7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Т.В. Завертайло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8"/>
          </w:p>
        </w:tc>
      </w:tr>
    </w:tbl>
    <w:p w14:paraId="30019561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47CC72FE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0964626D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6B20B581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7059CC" w:rsidRPr="009529DE" w14:paraId="4A050AFB" w14:textId="77777777" w:rsidTr="009529DE">
        <w:tc>
          <w:tcPr>
            <w:tcW w:w="4786" w:type="dxa"/>
            <w:shd w:val="clear" w:color="auto" w:fill="auto"/>
          </w:tcPr>
          <w:p w14:paraId="60E001C2" w14:textId="77777777" w:rsidR="00A62D7B" w:rsidRDefault="007059CC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ВизаПодготовил"/>
                  <w:enabled/>
                  <w:calcOnExit w:val="0"/>
                  <w:textInput>
                    <w:default w:val="ВизаПодготовил"/>
                  </w:textInput>
                </w:ffData>
              </w:fldChar>
            </w:r>
            <w:bookmarkStart w:id="9" w:name="ВизаПодготовил"/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="00A62D7B"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Ведущий инженер ТИ</w:t>
            </w:r>
          </w:p>
          <w:p w14:paraId="0CB05EE6" w14:textId="77777777" w:rsidR="00A62D7B" w:rsidRDefault="00A62D7B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Пенкина Е.В.</w:t>
            </w:r>
          </w:p>
          <w:p w14:paraId="653554DA" w14:textId="77777777" w:rsidR="007059CC" w:rsidRPr="009529DE" w:rsidRDefault="00A62D7B" w:rsidP="009529DE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+7 (3462) 21-16-43</w:t>
            </w:r>
            <w:r w:rsidR="007059CC"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bookmarkEnd w:id="9"/>
          </w:p>
        </w:tc>
      </w:tr>
    </w:tbl>
    <w:p w14:paraId="3E832C94" w14:textId="77777777" w:rsidR="007059CC" w:rsidRPr="00893E19" w:rsidRDefault="007059CC" w:rsidP="00BE2C17">
      <w:pPr>
        <w:spacing w:after="0"/>
        <w:rPr>
          <w:rFonts w:ascii="Times New Roman" w:hAnsi="Times New Roman"/>
          <w:bCs/>
          <w:sz w:val="18"/>
          <w:szCs w:val="18"/>
          <w:lang w:eastAsia="x-none"/>
        </w:rPr>
      </w:pPr>
    </w:p>
    <w:sectPr w:rsidR="007059CC" w:rsidRPr="00893E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78CD1" w14:textId="77777777" w:rsidR="001F4D4D" w:rsidRDefault="001F4D4D" w:rsidP="00F65F69">
      <w:pPr>
        <w:spacing w:after="0" w:line="240" w:lineRule="auto"/>
      </w:pPr>
      <w:r>
        <w:separator/>
      </w:r>
    </w:p>
  </w:endnote>
  <w:endnote w:type="continuationSeparator" w:id="0">
    <w:p w14:paraId="3ECC268E" w14:textId="77777777" w:rsidR="001F4D4D" w:rsidRDefault="001F4D4D" w:rsidP="00F6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6852F" w14:textId="77777777" w:rsidR="00796DB2" w:rsidRDefault="00796DB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0A127" w14:textId="17953B27" w:rsidR="00F65F69" w:rsidRDefault="0010515B" w:rsidP="00F65F69">
    <w:pPr>
      <w:pStyle w:val="a5"/>
      <w:jc w:val="right"/>
    </w:pPr>
    <w:r>
      <w:rPr>
        <w:noProof/>
      </w:rPr>
      <w:drawing>
        <wp:inline distT="0" distB="0" distL="0" distR="0" wp14:anchorId="1867C8B0" wp14:editId="5B278E91">
          <wp:extent cx="1085850" cy="400050"/>
          <wp:effectExtent l="0" t="0" r="0" b="0"/>
          <wp:docPr id="2" name="Рисунок 2" descr="ВставитьИзображениеШтрихкод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ВставитьИзображениеШтрихкод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97EA9" w14:textId="77777777" w:rsidR="00796DB2" w:rsidRDefault="00796DB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66F97" w14:textId="77777777" w:rsidR="001F4D4D" w:rsidRDefault="001F4D4D" w:rsidP="00F65F69">
      <w:pPr>
        <w:spacing w:after="0" w:line="240" w:lineRule="auto"/>
      </w:pPr>
      <w:r>
        <w:separator/>
      </w:r>
    </w:p>
  </w:footnote>
  <w:footnote w:type="continuationSeparator" w:id="0">
    <w:p w14:paraId="62B5E39F" w14:textId="77777777" w:rsidR="001F4D4D" w:rsidRDefault="001F4D4D" w:rsidP="00F65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2976A" w14:textId="77777777" w:rsidR="00796DB2" w:rsidRDefault="00796DB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8623E" w14:textId="77777777" w:rsidR="00796DB2" w:rsidRDefault="00796DB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BF4F" w14:textId="77777777" w:rsidR="00796DB2" w:rsidRDefault="00796DB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B7809"/>
    <w:multiLevelType w:val="hybridMultilevel"/>
    <w:tmpl w:val="84E00E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2A"/>
    <w:rsid w:val="0010515B"/>
    <w:rsid w:val="001C4C2A"/>
    <w:rsid w:val="001F381A"/>
    <w:rsid w:val="001F4D4D"/>
    <w:rsid w:val="0027504E"/>
    <w:rsid w:val="002A485E"/>
    <w:rsid w:val="00330606"/>
    <w:rsid w:val="003671B0"/>
    <w:rsid w:val="00386558"/>
    <w:rsid w:val="003C75C5"/>
    <w:rsid w:val="00436E27"/>
    <w:rsid w:val="00581853"/>
    <w:rsid w:val="005A7F06"/>
    <w:rsid w:val="00604AC6"/>
    <w:rsid w:val="00617571"/>
    <w:rsid w:val="00632B28"/>
    <w:rsid w:val="007059CC"/>
    <w:rsid w:val="00713E81"/>
    <w:rsid w:val="007170E9"/>
    <w:rsid w:val="00724ADD"/>
    <w:rsid w:val="00745954"/>
    <w:rsid w:val="00796DB2"/>
    <w:rsid w:val="007C434C"/>
    <w:rsid w:val="00893E19"/>
    <w:rsid w:val="008C59B9"/>
    <w:rsid w:val="008E343A"/>
    <w:rsid w:val="009001E5"/>
    <w:rsid w:val="009529DE"/>
    <w:rsid w:val="0096010E"/>
    <w:rsid w:val="00A151DF"/>
    <w:rsid w:val="00A448F4"/>
    <w:rsid w:val="00A62D7B"/>
    <w:rsid w:val="00A64F43"/>
    <w:rsid w:val="00B157C0"/>
    <w:rsid w:val="00B17725"/>
    <w:rsid w:val="00B43345"/>
    <w:rsid w:val="00BE2C17"/>
    <w:rsid w:val="00C1013B"/>
    <w:rsid w:val="00C31FFF"/>
    <w:rsid w:val="00C73141"/>
    <w:rsid w:val="00CC08A9"/>
    <w:rsid w:val="00CE4499"/>
    <w:rsid w:val="00D8768D"/>
    <w:rsid w:val="00DF329C"/>
    <w:rsid w:val="00E061B9"/>
    <w:rsid w:val="00E32614"/>
    <w:rsid w:val="00E91A29"/>
    <w:rsid w:val="00ED34DE"/>
    <w:rsid w:val="00F317E8"/>
    <w:rsid w:val="00F43F60"/>
    <w:rsid w:val="00F6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AC458"/>
  <w15:chartTrackingRefBased/>
  <w15:docId w15:val="{9CB33791-A0FA-4E5F-9195-A77D8EAB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65F6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65F69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70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3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Пенкина</dc:creator>
  <cp:keywords/>
  <dc:description/>
  <cp:lastModifiedBy>Маргарита К. Кривоногова</cp:lastModifiedBy>
  <cp:revision>2</cp:revision>
  <dcterms:created xsi:type="dcterms:W3CDTF">2026-05-20T04:51:00Z</dcterms:created>
  <dcterms:modified xsi:type="dcterms:W3CDTF">2026-05-20T04:51:00Z</dcterms:modified>
</cp:coreProperties>
</file>